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7DF32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EA2DC9F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E98B029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F509F6E" w14:textId="77777777" w:rsidR="009123B0" w:rsidRDefault="00DF1A86" w:rsidP="00DF1A86">
      <w:pPr>
        <w:spacing w:after="0" w:line="240" w:lineRule="auto"/>
        <w:ind w:firstLine="720"/>
        <w:jc w:val="center"/>
        <w:rPr>
          <w:b/>
          <w:bCs/>
          <w:lang w:val="ru-RU"/>
        </w:rPr>
      </w:pPr>
      <w:r w:rsidRPr="00DF1A86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Объявление о закупке</w:t>
      </w:r>
      <w:r w:rsidRPr="00DF1A86">
        <w:rPr>
          <w:b/>
          <w:bCs/>
          <w:lang w:val="ru-RU"/>
        </w:rPr>
        <w:t xml:space="preserve"> </w:t>
      </w:r>
      <w:r w:rsidR="009123B0" w:rsidRPr="009123B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из одного источника</w:t>
      </w:r>
      <w:r w:rsidR="009123B0">
        <w:rPr>
          <w:b/>
          <w:bCs/>
          <w:lang w:val="ru-RU"/>
        </w:rPr>
        <w:t xml:space="preserve"> </w:t>
      </w:r>
    </w:p>
    <w:p w14:paraId="5855B6A1" w14:textId="5D4C34C5" w:rsidR="00DF1A86" w:rsidRPr="00DF1A86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b/>
          <w:bCs/>
          <w:lang w:val="ru-RU"/>
        </w:rPr>
        <w:t>«</w:t>
      </w:r>
      <w:r w:rsidR="009123B0" w:rsidRPr="009123B0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Работы по изготовлению сувенирной/имиджевой/атрибутной</w:t>
      </w:r>
      <w:r w:rsidR="009123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123B0" w:rsidRPr="009123B0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продукции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61CF7A5E" w14:textId="77777777" w:rsid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544E3C" w14:textId="77777777" w:rsid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CE3FF8" w14:textId="6F9647FB" w:rsidR="005D7035" w:rsidRDefault="00B464AF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B464AF">
        <w:rPr>
          <w:rFonts w:ascii="Times New Roman" w:hAnsi="Times New Roman" w:cs="Times New Roman"/>
          <w:sz w:val="28"/>
          <w:szCs w:val="28"/>
        </w:rPr>
        <w:t xml:space="preserve"> Заказчика</w:t>
      </w:r>
      <w:r>
        <w:rPr>
          <w:rFonts w:ascii="Times New Roman" w:hAnsi="Times New Roman" w:cs="Times New Roman"/>
          <w:sz w:val="28"/>
          <w:szCs w:val="28"/>
          <w:lang w:val="ru-RU"/>
        </w:rPr>
        <w:t>: Ф</w:t>
      </w:r>
      <w:r w:rsidRPr="00B464AF">
        <w:rPr>
          <w:rFonts w:ascii="Times New Roman" w:hAnsi="Times New Roman" w:cs="Times New Roman"/>
          <w:sz w:val="28"/>
          <w:szCs w:val="28"/>
          <w:lang w:val="ru-RU"/>
        </w:rPr>
        <w:t>илиал АО «НК «ҚТЖ» - «Административное управление»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7DC897E" w14:textId="1A32F52F" w:rsidR="00B464AF" w:rsidRDefault="00B464AF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4A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64AF">
        <w:rPr>
          <w:rFonts w:ascii="Times New Roman" w:hAnsi="Times New Roman" w:cs="Times New Roman"/>
          <w:sz w:val="28"/>
          <w:szCs w:val="28"/>
          <w:lang w:val="ru-RU"/>
        </w:rPr>
        <w:t>закупаем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ых 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>работ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Работы по изготовлению сувенирной/имиджевой/атрибутной продукции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 xml:space="preserve"> (код ЕНС ТРУ </w:t>
      </w:r>
      <w:bookmarkStart w:id="0" w:name="_Hlk211268525"/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960919.900.000000</w:t>
      </w:r>
      <w:bookmarkEnd w:id="0"/>
      <w:r w:rsidR="00C812A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58AEE21" w14:textId="09700852" w:rsidR="00B464AF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F60C3">
        <w:rPr>
          <w:rFonts w:ascii="Times New Roman" w:hAnsi="Times New Roman" w:cs="Times New Roman"/>
          <w:sz w:val="28"/>
          <w:szCs w:val="28"/>
          <w:lang w:val="ru-RU"/>
        </w:rPr>
        <w:t>ест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F60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35DB">
        <w:rPr>
          <w:rFonts w:ascii="Times New Roman" w:hAnsi="Times New Roman" w:cs="Times New Roman"/>
          <w:sz w:val="28"/>
          <w:szCs w:val="28"/>
          <w:lang w:val="ru-RU"/>
        </w:rPr>
        <w:t>выполнения работ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г. Астана, </w:t>
      </w:r>
      <w:r w:rsidR="00494BCC">
        <w:rPr>
          <w:rFonts w:ascii="Times New Roman" w:hAnsi="Times New Roman" w:cs="Times New Roman"/>
          <w:sz w:val="28"/>
          <w:szCs w:val="28"/>
          <w:lang w:val="ru-RU"/>
        </w:rPr>
        <w:t>ул. Д. Кунаева, 6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A7FD185" w14:textId="5B72808B" w:rsidR="008B2FEF" w:rsidRDefault="00F25EDD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Условия 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>выполнения работ</w:t>
      </w:r>
      <w:r>
        <w:rPr>
          <w:rFonts w:ascii="Times New Roman" w:hAnsi="Times New Roman" w:cs="Times New Roman"/>
          <w:sz w:val="28"/>
          <w:szCs w:val="28"/>
          <w:lang w:val="ru-RU"/>
        </w:rPr>
        <w:t>: Техническ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>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спецификаци</w:t>
      </w:r>
      <w:r w:rsidR="00A035DB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 w:rsidRPr="00F25ED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Работы по изготовлению сувенирной/имиджевой/атрибутной продукции</w:t>
      </w:r>
      <w:r w:rsidRPr="00F25EDD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1F04A79" w14:textId="31D52951" w:rsid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Сумма, выделенная для закупки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774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>лот 1</w:t>
      </w:r>
      <w:r w:rsidR="0096774E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bookmarkStart w:id="1" w:name="_Hlk211268723"/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755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23B0" w:rsidRPr="009123B0">
        <w:rPr>
          <w:rFonts w:ascii="Times New Roman" w:hAnsi="Times New Roman" w:cs="Times New Roman"/>
          <w:sz w:val="28"/>
          <w:szCs w:val="28"/>
          <w:lang w:val="ru-RU"/>
        </w:rPr>
        <w:t>000</w:t>
      </w:r>
      <w:bookmarkEnd w:id="1"/>
      <w:r w:rsidR="009123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тенге</w:t>
      </w:r>
      <w:r w:rsidR="000D7F38">
        <w:rPr>
          <w:rFonts w:ascii="Times New Roman" w:hAnsi="Times New Roman" w:cs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13F0389" w14:textId="29A6907A" w:rsidR="009123B0" w:rsidRDefault="009123B0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23B0">
        <w:rPr>
          <w:rFonts w:ascii="Times New Roman" w:hAnsi="Times New Roman" w:cs="Times New Roman"/>
          <w:sz w:val="28"/>
          <w:szCs w:val="28"/>
          <w:lang w:val="ru-RU"/>
        </w:rPr>
        <w:t xml:space="preserve">Сумма, выделенная для закупки </w:t>
      </w:r>
      <w:r w:rsidR="0096774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9123B0">
        <w:rPr>
          <w:rFonts w:ascii="Times New Roman" w:hAnsi="Times New Roman" w:cs="Times New Roman"/>
          <w:sz w:val="28"/>
          <w:szCs w:val="28"/>
          <w:lang w:val="ru-RU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6774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123B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bookmarkStart w:id="2" w:name="_Hlk211268767"/>
      <w:r w:rsidRPr="009123B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23B0">
        <w:rPr>
          <w:rFonts w:ascii="Times New Roman" w:hAnsi="Times New Roman" w:cs="Times New Roman"/>
          <w:sz w:val="28"/>
          <w:szCs w:val="28"/>
          <w:lang w:val="ru-RU"/>
        </w:rPr>
        <w:t>170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23B0">
        <w:rPr>
          <w:rFonts w:ascii="Times New Roman" w:hAnsi="Times New Roman" w:cs="Times New Roman"/>
          <w:sz w:val="28"/>
          <w:szCs w:val="28"/>
          <w:lang w:val="ru-RU"/>
        </w:rPr>
        <w:t>000</w:t>
      </w:r>
      <w:bookmarkEnd w:id="2"/>
      <w:r w:rsidRPr="009123B0">
        <w:rPr>
          <w:rFonts w:ascii="Times New Roman" w:hAnsi="Times New Roman" w:cs="Times New Roman"/>
          <w:sz w:val="28"/>
          <w:szCs w:val="28"/>
          <w:lang w:val="ru-RU"/>
        </w:rPr>
        <w:t xml:space="preserve"> тенге без учета НДС.</w:t>
      </w:r>
    </w:p>
    <w:p w14:paraId="6A0927B9" w14:textId="680BCAAB" w:rsidR="00DF1A86" w:rsidRP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Срок </w:t>
      </w:r>
      <w:r w:rsidR="007C5ABB">
        <w:rPr>
          <w:rFonts w:ascii="Times New Roman" w:hAnsi="Times New Roman" w:cs="Times New Roman"/>
          <w:sz w:val="28"/>
          <w:szCs w:val="28"/>
          <w:lang w:val="ru-RU"/>
        </w:rPr>
        <w:t>выполнения работ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с даты заключения договора 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 xml:space="preserve">31 декабря 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>2025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352AFE5" w14:textId="72E5115D" w:rsidR="004F60C3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лектронный адрес Заказчика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2A5709" w:rsidRPr="002A5709">
        <w:rPr>
          <w:rFonts w:ascii="Times New Roman" w:hAnsi="Times New Roman" w:cs="Times New Roman"/>
          <w:sz w:val="28"/>
          <w:szCs w:val="28"/>
        </w:rPr>
        <w:t>Halilin_B@Railways.kz</w:t>
      </w:r>
      <w:r w:rsidR="00C812A7" w:rsidRPr="000D7F3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Pr="000D7F3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14:paraId="37EA9549" w14:textId="2BAEC51D" w:rsidR="004F60C3" w:rsidRDefault="004F60C3" w:rsidP="00BB2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онтактные телефоны Заказчика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29515F" w:rsidRPr="0029515F">
        <w:rPr>
          <w:rFonts w:ascii="Times New Roman" w:hAnsi="Times New Roman" w:cs="Times New Roman"/>
          <w:sz w:val="28"/>
          <w:szCs w:val="28"/>
          <w:lang w:val="kk-KZ"/>
        </w:rPr>
        <w:t>+7-7172-60-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6074D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>87</w:t>
      </w:r>
      <w:r w:rsidR="0029515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+7-7172-60-69-</w:t>
      </w:r>
      <w:r w:rsidR="0096774E"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C812A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4A025536" w14:textId="5AC8F590" w:rsidR="00C812A7" w:rsidRPr="00BB2C04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Потенциальный поставщик должен предоставить 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на электронный адрес Заказчика</w:t>
      </w:r>
      <w:r w:rsidR="00C81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 xml:space="preserve">электронную копию </w:t>
      </w:r>
      <w:r w:rsidR="00C44D9E">
        <w:rPr>
          <w:rFonts w:ascii="Times New Roman" w:hAnsi="Times New Roman" w:cs="Times New Roman"/>
          <w:sz w:val="28"/>
          <w:szCs w:val="28"/>
          <w:lang w:val="kk-KZ"/>
        </w:rPr>
        <w:t xml:space="preserve">зарегистрированного 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коммерческ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 xml:space="preserve"> предложени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44D9E">
        <w:rPr>
          <w:rFonts w:ascii="Times New Roman" w:hAnsi="Times New Roman" w:cs="Times New Roman"/>
          <w:sz w:val="28"/>
          <w:szCs w:val="28"/>
          <w:lang w:val="kk-KZ"/>
        </w:rPr>
        <w:t>исх.№ письма, реквизиты компании, контактные данные и тд.)</w:t>
      </w:r>
      <w:r w:rsidR="00BB2C0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86D0D42" w14:textId="7AE1B804" w:rsidR="004F60C3" w:rsidRPr="004F60C3" w:rsidRDefault="00C812A7" w:rsidP="007C5A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812A7">
        <w:rPr>
          <w:rFonts w:ascii="Times New Roman" w:hAnsi="Times New Roman" w:cs="Times New Roman"/>
          <w:sz w:val="28"/>
          <w:szCs w:val="28"/>
          <w:lang w:val="kk-KZ"/>
        </w:rPr>
        <w:t>кончательная дата пред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812A7">
        <w:rPr>
          <w:rFonts w:ascii="Times New Roman" w:hAnsi="Times New Roman" w:cs="Times New Roman"/>
          <w:sz w:val="28"/>
          <w:szCs w:val="28"/>
          <w:lang w:val="kk-KZ"/>
        </w:rPr>
        <w:t>ставления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документов: </w:t>
      </w:r>
      <w:r w:rsidR="009123B0">
        <w:rPr>
          <w:rFonts w:ascii="Times New Roman" w:hAnsi="Times New Roman" w:cs="Times New Roman"/>
          <w:sz w:val="28"/>
          <w:szCs w:val="28"/>
          <w:lang w:val="kk-KZ"/>
        </w:rPr>
        <w:t>18 октября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2025 года, 1</w:t>
      </w:r>
      <w:r w:rsidR="009123B0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>.00 часов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F60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4F60C3" w:rsidRPr="004F60C3" w:rsidSect="007C5ABB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67"/>
    <w:rsid w:val="00070FAC"/>
    <w:rsid w:val="000736B4"/>
    <w:rsid w:val="0009289D"/>
    <w:rsid w:val="000B17AB"/>
    <w:rsid w:val="000D7F38"/>
    <w:rsid w:val="001F1B86"/>
    <w:rsid w:val="0029515F"/>
    <w:rsid w:val="002A5709"/>
    <w:rsid w:val="00384A34"/>
    <w:rsid w:val="00393FD5"/>
    <w:rsid w:val="00435434"/>
    <w:rsid w:val="00494BCC"/>
    <w:rsid w:val="004F60C3"/>
    <w:rsid w:val="005D7035"/>
    <w:rsid w:val="006074D3"/>
    <w:rsid w:val="00764442"/>
    <w:rsid w:val="007726E8"/>
    <w:rsid w:val="00784767"/>
    <w:rsid w:val="0079767C"/>
    <w:rsid w:val="007C5ABB"/>
    <w:rsid w:val="008B2FEF"/>
    <w:rsid w:val="00901EA7"/>
    <w:rsid w:val="009123B0"/>
    <w:rsid w:val="0096774E"/>
    <w:rsid w:val="00A035DB"/>
    <w:rsid w:val="00A75AF8"/>
    <w:rsid w:val="00B464AF"/>
    <w:rsid w:val="00BB2C04"/>
    <w:rsid w:val="00C33EFA"/>
    <w:rsid w:val="00C44D9E"/>
    <w:rsid w:val="00C812A7"/>
    <w:rsid w:val="00CC316D"/>
    <w:rsid w:val="00D455DA"/>
    <w:rsid w:val="00DF1A86"/>
    <w:rsid w:val="00ED2DE7"/>
    <w:rsid w:val="00F2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FA9F"/>
  <w15:chartTrackingRefBased/>
  <w15:docId w15:val="{5D5ACF39-5832-4EF1-8F31-5EE07B8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7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7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4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4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47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47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47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47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47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47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4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4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4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4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47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47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47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4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47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476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F60C3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F6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 Б. Исабаев</dc:creator>
  <cp:keywords/>
  <dc:description/>
  <cp:lastModifiedBy>Мейрам Б. Исабаев</cp:lastModifiedBy>
  <cp:revision>20</cp:revision>
  <dcterms:created xsi:type="dcterms:W3CDTF">2025-06-04T12:17:00Z</dcterms:created>
  <dcterms:modified xsi:type="dcterms:W3CDTF">2025-10-13T13:07:00Z</dcterms:modified>
</cp:coreProperties>
</file>